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B71B5D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ПРОЕКТ </w:t>
      </w:r>
      <w:r w:rsidR="003C2591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B71B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B71B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</w:t>
      </w:r>
      <w:r w:rsidR="003C25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71B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3941EF" w:rsidRDefault="007943E8" w:rsidP="003941EF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обязуется поставить</w:t>
      </w:r>
      <w:r w:rsidR="003941EF" w:rsidRPr="003941EF">
        <w:rPr>
          <w:rFonts w:ascii="Times New Roman" w:eastAsia="Calibri" w:hAnsi="Times New Roman" w:cs="Times New Roman"/>
          <w:sz w:val="24"/>
          <w:szCs w:val="24"/>
        </w:rPr>
        <w:t xml:space="preserve"> запасны</w:t>
      </w:r>
      <w:r w:rsidR="00E31898">
        <w:rPr>
          <w:rFonts w:ascii="Times New Roman" w:eastAsia="Calibri" w:hAnsi="Times New Roman" w:cs="Times New Roman"/>
          <w:sz w:val="24"/>
          <w:szCs w:val="24"/>
        </w:rPr>
        <w:t>е</w:t>
      </w:r>
      <w:r w:rsidR="003941EF" w:rsidRPr="003941EF">
        <w:rPr>
          <w:rFonts w:ascii="Times New Roman" w:eastAsia="Calibri" w:hAnsi="Times New Roman" w:cs="Times New Roman"/>
          <w:sz w:val="24"/>
          <w:szCs w:val="24"/>
        </w:rPr>
        <w:t xml:space="preserve"> част</w:t>
      </w:r>
      <w:r w:rsidR="00E31898">
        <w:rPr>
          <w:rFonts w:ascii="Times New Roman" w:eastAsia="Calibri" w:hAnsi="Times New Roman" w:cs="Times New Roman"/>
          <w:sz w:val="24"/>
          <w:szCs w:val="24"/>
        </w:rPr>
        <w:t>и</w:t>
      </w:r>
      <w:r w:rsidR="0003662F">
        <w:rPr>
          <w:rFonts w:ascii="Times New Roman" w:eastAsia="Calibri" w:hAnsi="Times New Roman" w:cs="Times New Roman"/>
          <w:sz w:val="24"/>
          <w:szCs w:val="24"/>
        </w:rPr>
        <w:t xml:space="preserve"> и расходные материалы</w:t>
      </w:r>
      <w:r w:rsidR="003941EF" w:rsidRPr="003941EF">
        <w:rPr>
          <w:rFonts w:ascii="Times New Roman" w:eastAsia="Calibri" w:hAnsi="Times New Roman" w:cs="Times New Roman"/>
          <w:sz w:val="24"/>
          <w:szCs w:val="24"/>
        </w:rPr>
        <w:t>, перечень которых указан в приложение №1 к настоящему договору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</w:t>
      </w:r>
      <w:r w:rsidR="00D066A7"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поступления Поставщику письменной заявки от Покупателя, содержащей наименование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5338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90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A0257D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</w:t>
      </w:r>
      <w:r w:rsidR="005F4320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 подписания уполномоченными представителями Сторон и/или проставления отметки в товарной накладной ТОРГ-12 о приеме Товара.</w:t>
      </w:r>
      <w:r w:rsidR="00E31898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06F6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Установка запасных частей </w:t>
      </w:r>
      <w:r w:rsidR="00B965F8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расходных материалов </w:t>
      </w:r>
      <w:r w:rsidR="007906F6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осуществляется силами Поставщика в течение</w:t>
      </w:r>
      <w:r w:rsidR="0003662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 дней</w:t>
      </w:r>
      <w:r w:rsidR="00B965F8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Поставки, подтверждается актом ввода</w:t>
      </w:r>
      <w:r w:rsidR="0003662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proofErr w:type="gramStart"/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  <w:proofErr w:type="gramEnd"/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7906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22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80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80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80172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380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5496"/>
      </w:tblGrid>
      <w:tr w:rsidR="00B965F8" w:rsidTr="00B965F8">
        <w:tc>
          <w:tcPr>
            <w:tcW w:w="4926" w:type="dxa"/>
          </w:tcPr>
          <w:p w:rsidR="00B965F8" w:rsidRPr="00B02272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B965F8" w:rsidRPr="00B02272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B965F8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еспублика 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ашкортостан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25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453266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Салават, ул. Октябрьская, д.35</w:t>
            </w:r>
          </w:p>
          <w:p w:rsidR="00B965F8" w:rsidRPr="00E726E0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B965F8" w:rsidRPr="00E726E0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40702810914240010011 </w:t>
            </w:r>
            <w:r w:rsidRPr="00E726E0">
              <w:rPr>
                <w:rFonts w:ascii="Times New Roman" w:hAnsi="Times New Roman" w:cs="Times New Roman"/>
                <w:sz w:val="24"/>
                <w:szCs w:val="24"/>
              </w:rPr>
              <w:t>(ОМС)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40702810814240000011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(КОМД)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Нижегородский филиал АБ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«РОССИЯ», 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30101810300000000876, БИК 042202876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B965F8" w:rsidRPr="00B02272" w:rsidRDefault="00B965F8" w:rsidP="00B965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965F8" w:rsidRDefault="00B965F8" w:rsidP="00B965F8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6" w:type="dxa"/>
          </w:tcPr>
          <w:p w:rsidR="00B965F8" w:rsidRDefault="00B965F8" w:rsidP="00B965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Поставщик:</w:t>
            </w:r>
          </w:p>
          <w:p w:rsidR="00B965F8" w:rsidRDefault="00B965F8" w:rsidP="00B965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Pr="00B02272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Default="00B965F8" w:rsidP="00B965F8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49"/>
              <w:gridCol w:w="3686"/>
              <w:gridCol w:w="708"/>
              <w:gridCol w:w="705"/>
              <w:gridCol w:w="1332"/>
              <w:gridCol w:w="1266"/>
              <w:gridCol w:w="1724"/>
            </w:tblGrid>
            <w:tr w:rsidR="00693280" w:rsidRPr="007906F6" w:rsidTr="00062FBB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4864FE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7906F6" w:rsidRDefault="004864FE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3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4864FE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7906F6" w:rsidRDefault="004864FE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4864FE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4864FE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2C371D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2C371D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4864FE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Сумма (НДС не облагается)*</w:t>
                  </w:r>
                  <w:r w:rsidR="00693280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B71B5D" w:rsidRPr="007906F6" w:rsidTr="00A57117">
              <w:trPr>
                <w:trHeight w:val="64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71B5D" w:rsidRPr="007906F6" w:rsidRDefault="00B71B5D" w:rsidP="00A57117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1B5D" w:rsidRPr="00B71B5D" w:rsidRDefault="00B71B5D" w:rsidP="00A5711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71B5D">
                    <w:rPr>
                      <w:rFonts w:ascii="Times New Roman" w:hAnsi="Times New Roman" w:cs="Times New Roman"/>
                      <w:color w:val="000000"/>
                    </w:rPr>
                    <w:t>К7503763 Сосуд для аспирации на 2л.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1B5D" w:rsidRPr="00B71B5D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1B5D" w:rsidRPr="007906F6" w:rsidRDefault="00B71B5D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1B5D" w:rsidRPr="007906F6" w:rsidRDefault="00B71B5D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1B5D" w:rsidRPr="007906F6" w:rsidRDefault="00B71B5D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1B5D" w:rsidRPr="007906F6" w:rsidRDefault="00B71B5D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57117" w:rsidRPr="007906F6" w:rsidTr="00A57117">
              <w:trPr>
                <w:trHeight w:val="543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7117" w:rsidRPr="007906F6" w:rsidRDefault="00A57117" w:rsidP="00A57117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B71B5D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71B5D">
                    <w:rPr>
                      <w:rFonts w:ascii="Times New Roman" w:hAnsi="Times New Roman" w:cs="Times New Roman"/>
                      <w:color w:val="000000"/>
                    </w:rPr>
                    <w:t>К7503760 Крышка с поплавковым механизмом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57117" w:rsidRDefault="00A57117" w:rsidP="00A57117">
                  <w:pPr>
                    <w:spacing w:after="0" w:line="240" w:lineRule="auto"/>
                    <w:jc w:val="center"/>
                  </w:pPr>
                  <w:r w:rsidRPr="008318A1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7906F6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7906F6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7906F6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7906F6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57117" w:rsidRPr="007906F6" w:rsidTr="00A57117">
              <w:trPr>
                <w:trHeight w:val="568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7117" w:rsidRPr="007906F6" w:rsidRDefault="00A57117" w:rsidP="00A57117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B71B5D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71B5D">
                    <w:rPr>
                      <w:rFonts w:ascii="Times New Roman" w:hAnsi="Times New Roman" w:cs="Times New Roman"/>
                      <w:color w:val="000000"/>
                    </w:rPr>
                    <w:t>МАJ-901 Контейнер специальный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57117" w:rsidRDefault="00A57117" w:rsidP="00A57117">
                  <w:pPr>
                    <w:spacing w:after="0" w:line="240" w:lineRule="auto"/>
                    <w:jc w:val="center"/>
                  </w:pPr>
                  <w:r w:rsidRPr="008318A1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7906F6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7906F6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7906F6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7906F6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57117" w:rsidRPr="007906F6" w:rsidTr="00A57117">
              <w:trPr>
                <w:trHeight w:val="522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7117" w:rsidRPr="007906F6" w:rsidRDefault="00A57117" w:rsidP="00A57117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B71B5D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71B5D">
                    <w:rPr>
                      <w:rFonts w:ascii="Times New Roman" w:hAnsi="Times New Roman" w:cs="Times New Roman"/>
                      <w:color w:val="000000"/>
                    </w:rPr>
                    <w:t>НХ-400U-30 Устройство для наложения лигатур (5 шт./</w:t>
                  </w:r>
                  <w:proofErr w:type="spellStart"/>
                  <w:r w:rsidRPr="00B71B5D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  <w:r w:rsidRPr="00B71B5D">
                    <w:rPr>
                      <w:rFonts w:ascii="Times New Roman" w:hAnsi="Times New Roman" w:cs="Times New Roman"/>
                      <w:color w:val="000000"/>
                    </w:rPr>
                    <w:t>.)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57117" w:rsidRDefault="00A57117" w:rsidP="00A57117">
                  <w:pPr>
                    <w:spacing w:after="0" w:line="240" w:lineRule="auto"/>
                    <w:jc w:val="center"/>
                  </w:pPr>
                  <w:r w:rsidRPr="008318A1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7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7906F6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7906F6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7906F6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7117" w:rsidRPr="007906F6" w:rsidRDefault="00A57117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71B5D" w:rsidRPr="007906F6" w:rsidTr="00B71B5D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1B5D" w:rsidRPr="007906F6" w:rsidRDefault="00B71B5D" w:rsidP="00A571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1B5D" w:rsidRPr="007906F6" w:rsidRDefault="00B71B5D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71B5D" w:rsidRPr="007906F6" w:rsidTr="00B71B5D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1B5D" w:rsidRPr="007906F6" w:rsidRDefault="00B71B5D" w:rsidP="00A571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71B5D" w:rsidRPr="007906F6" w:rsidRDefault="00B71B5D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</w:t>
            </w:r>
            <w:r w:rsidR="00A5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Start w:id="2" w:name="_GoBack"/>
            <w:bookmarkEnd w:id="2"/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6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</w:t>
            </w:r>
            <w:r w:rsidR="00AD5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регистрационное удостоверение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062F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A4D" w:rsidRDefault="00AF4A4D" w:rsidP="00804037">
      <w:pPr>
        <w:spacing w:after="0" w:line="240" w:lineRule="auto"/>
      </w:pPr>
      <w:r>
        <w:separator/>
      </w:r>
    </w:p>
  </w:endnote>
  <w:endnote w:type="continuationSeparator" w:id="0">
    <w:p w:rsidR="00AF4A4D" w:rsidRDefault="00AF4A4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A4D" w:rsidRDefault="00AF4A4D" w:rsidP="00804037">
      <w:pPr>
        <w:spacing w:after="0" w:line="240" w:lineRule="auto"/>
      </w:pPr>
      <w:r>
        <w:separator/>
      </w:r>
    </w:p>
  </w:footnote>
  <w:footnote w:type="continuationSeparator" w:id="0">
    <w:p w:rsidR="00AF4A4D" w:rsidRDefault="00AF4A4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3662F"/>
    <w:rsid w:val="00046B10"/>
    <w:rsid w:val="000478EA"/>
    <w:rsid w:val="00061170"/>
    <w:rsid w:val="00062FBB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8F4"/>
    <w:rsid w:val="00366D78"/>
    <w:rsid w:val="00366F6F"/>
    <w:rsid w:val="00367212"/>
    <w:rsid w:val="00374D72"/>
    <w:rsid w:val="00377E19"/>
    <w:rsid w:val="00380172"/>
    <w:rsid w:val="003814C2"/>
    <w:rsid w:val="00385761"/>
    <w:rsid w:val="00385EC0"/>
    <w:rsid w:val="003941EF"/>
    <w:rsid w:val="00396322"/>
    <w:rsid w:val="003967BF"/>
    <w:rsid w:val="003B03BE"/>
    <w:rsid w:val="003B1557"/>
    <w:rsid w:val="003B267D"/>
    <w:rsid w:val="003C2591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265B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216A4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2A67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30A2"/>
    <w:rsid w:val="007448BF"/>
    <w:rsid w:val="0075338C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06F6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0DF2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98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57D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57117"/>
    <w:rsid w:val="00A6288B"/>
    <w:rsid w:val="00A6415D"/>
    <w:rsid w:val="00A755FF"/>
    <w:rsid w:val="00A81CC7"/>
    <w:rsid w:val="00A8328A"/>
    <w:rsid w:val="00A911ED"/>
    <w:rsid w:val="00A938D1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57F1"/>
    <w:rsid w:val="00AD7AC6"/>
    <w:rsid w:val="00AE2B22"/>
    <w:rsid w:val="00AF15AD"/>
    <w:rsid w:val="00AF1998"/>
    <w:rsid w:val="00AF45FB"/>
    <w:rsid w:val="00AF4A4D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1B5D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965F8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28EC"/>
    <w:rsid w:val="00C55C32"/>
    <w:rsid w:val="00C55CD2"/>
    <w:rsid w:val="00C60D5D"/>
    <w:rsid w:val="00C64F7E"/>
    <w:rsid w:val="00C7336A"/>
    <w:rsid w:val="00C756D6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56E4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1898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650AC"/>
    <w:rsid w:val="00E80D4E"/>
    <w:rsid w:val="00E81587"/>
    <w:rsid w:val="00E900A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740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link w:val="af6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Без интервала Знак"/>
    <w:link w:val="af5"/>
    <w:uiPriority w:val="1"/>
    <w:rsid w:val="00E650AC"/>
  </w:style>
  <w:style w:type="table" w:styleId="af7">
    <w:name w:val="Table Grid"/>
    <w:basedOn w:val="a1"/>
    <w:uiPriority w:val="59"/>
    <w:rsid w:val="00B96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link w:val="af6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Без интервала Знак"/>
    <w:link w:val="af5"/>
    <w:uiPriority w:val="1"/>
    <w:rsid w:val="00E650AC"/>
  </w:style>
  <w:style w:type="table" w:styleId="af7">
    <w:name w:val="Table Grid"/>
    <w:basedOn w:val="a1"/>
    <w:uiPriority w:val="59"/>
    <w:rsid w:val="00B96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0E725-04A8-4F76-9B29-5BE5972F5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3969</Words>
  <Characters>22629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2022-05-05T07:23:00Z</dcterms:created>
  <dcterms:modified xsi:type="dcterms:W3CDTF">2022-05-06T06:45:00Z</dcterms:modified>
</cp:coreProperties>
</file>